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BD672B" w:rsidRDefault="00BD672B">
      <w:bookmarkStart w:id="0" w:name="_GoBack"/>
      <w:bookmarkEnd w:id="0"/>
    </w:p>
    <w:p w:rsidR="00BD672B" w:rsidRDefault="00BD672B"/>
    <w:tbl>
      <w:tblPr>
        <w:tblW w:w="0" w:type="auto"/>
        <w:tblBorders>
          <w:insideH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1"/>
        <w:gridCol w:w="5952"/>
        <w:gridCol w:w="2365"/>
      </w:tblGrid>
      <w:tr w:rsidR="008147D8" w:rsidRPr="00BD672B" w:rsidTr="00BD672B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8147D8" w:rsidRPr="00BD672B" w:rsidRDefault="008147D8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Court 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</w:tcPr>
          <w:p w:rsidR="008147D8" w:rsidRPr="00BD672B" w:rsidRDefault="008147D8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8147D8" w:rsidRPr="00BD672B" w:rsidRDefault="008147D8" w:rsidP="00BD672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147D8" w:rsidRPr="00BD672B" w:rsidTr="00BD672B">
        <w:trPr>
          <w:cantSplit/>
        </w:trPr>
        <w:tc>
          <w:tcPr>
            <w:tcW w:w="0" w:type="auto"/>
            <w:tcBorders>
              <w:top w:val="single" w:sz="4" w:space="0" w:color="808080"/>
              <w:right w:val="nil"/>
            </w:tcBorders>
          </w:tcPr>
          <w:p w:rsidR="008147D8" w:rsidRPr="00BD672B" w:rsidRDefault="008147D8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Court case number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right w:val="nil"/>
            </w:tcBorders>
          </w:tcPr>
          <w:p w:rsidR="008147D8" w:rsidRPr="00BD672B" w:rsidRDefault="008147D8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</w:tcBorders>
          </w:tcPr>
          <w:p w:rsidR="008147D8" w:rsidRPr="00BD672B" w:rsidRDefault="008147D8" w:rsidP="00BD672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147D8" w:rsidRPr="00BD672B" w:rsidTr="00BD672B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147D8" w:rsidRPr="00BD672B" w:rsidRDefault="008147D8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147D8" w:rsidRPr="00BD672B" w:rsidRDefault="008147D8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8147D8" w:rsidRPr="00BD672B" w:rsidRDefault="008147D8" w:rsidP="00BD672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147D8" w:rsidRPr="00BD672B" w:rsidTr="00BD672B">
        <w:trPr>
          <w:cantSplit/>
        </w:trPr>
        <w:tc>
          <w:tcPr>
            <w:tcW w:w="0" w:type="auto"/>
            <w:tcBorders>
              <w:right w:val="nil"/>
            </w:tcBorders>
          </w:tcPr>
          <w:p w:rsidR="008147D8" w:rsidRPr="00BD672B" w:rsidRDefault="008147D8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Former registered names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147D8" w:rsidRPr="00BD672B" w:rsidRDefault="008147D8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8147D8" w:rsidRPr="00BD672B" w:rsidRDefault="008147D8" w:rsidP="00841F98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  <w:r w:rsidRPr="00BD672B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8147D8" w:rsidRPr="00BD672B" w:rsidTr="00BD672B">
        <w:trPr>
          <w:cantSplit/>
        </w:trPr>
        <w:tc>
          <w:tcPr>
            <w:tcW w:w="0" w:type="auto"/>
            <w:tcBorders>
              <w:bottom w:val="single" w:sz="4" w:space="0" w:color="808080"/>
              <w:right w:val="nil"/>
            </w:tcBorders>
          </w:tcPr>
          <w:p w:rsidR="008147D8" w:rsidRPr="00BD672B" w:rsidRDefault="008147D8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Trading names or styles</w:t>
            </w:r>
          </w:p>
        </w:tc>
        <w:tc>
          <w:tcPr>
            <w:tcW w:w="0" w:type="auto"/>
            <w:tcBorders>
              <w:left w:val="nil"/>
              <w:bottom w:val="single" w:sz="4" w:space="0" w:color="808080"/>
              <w:right w:val="nil"/>
            </w:tcBorders>
          </w:tcPr>
          <w:p w:rsidR="008147D8" w:rsidRPr="00BD672B" w:rsidRDefault="008147D8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808080"/>
            </w:tcBorders>
          </w:tcPr>
          <w:p w:rsidR="008147D8" w:rsidRPr="00BD672B" w:rsidRDefault="008147D8" w:rsidP="00841F98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  <w:r w:rsidRPr="00BD672B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8147D8" w:rsidRPr="00BD672B" w:rsidTr="00BD672B">
        <w:trPr>
          <w:cantSplit/>
        </w:trPr>
        <w:tc>
          <w:tcPr>
            <w:tcW w:w="0" w:type="auto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147D8" w:rsidRPr="00BD672B" w:rsidRDefault="008147D8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Registered number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147D8" w:rsidRPr="00BD672B" w:rsidRDefault="008147D8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147D8" w:rsidRPr="00BD672B" w:rsidRDefault="008147D8" w:rsidP="00BD672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147D8" w:rsidRPr="00BD672B" w:rsidTr="00BD672B">
        <w:trPr>
          <w:cantSplit/>
        </w:trPr>
        <w:tc>
          <w:tcPr>
            <w:tcW w:w="0" w:type="auto"/>
            <w:tcBorders>
              <w:top w:val="single" w:sz="4" w:space="0" w:color="808080"/>
              <w:right w:val="nil"/>
            </w:tcBorders>
          </w:tcPr>
          <w:p w:rsidR="008147D8" w:rsidRPr="00BD672B" w:rsidRDefault="008147D8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Registered office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right w:val="nil"/>
            </w:tcBorders>
          </w:tcPr>
          <w:p w:rsidR="008147D8" w:rsidRPr="00BD672B" w:rsidRDefault="008147D8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</w:tcBorders>
          </w:tcPr>
          <w:p w:rsidR="008147D8" w:rsidRPr="00BD672B" w:rsidRDefault="008147D8" w:rsidP="00BD672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147D8" w:rsidRPr="00BD672B" w:rsidTr="00BD672B">
        <w:trPr>
          <w:cantSplit/>
        </w:trPr>
        <w:tc>
          <w:tcPr>
            <w:tcW w:w="0" w:type="auto"/>
            <w:tcBorders>
              <w:right w:val="nil"/>
            </w:tcBorders>
          </w:tcPr>
          <w:p w:rsidR="008147D8" w:rsidRPr="00BD672B" w:rsidRDefault="008147D8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Principal trading address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147D8" w:rsidRPr="00BD672B" w:rsidRDefault="008147D8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8147D8" w:rsidRPr="00BD672B" w:rsidRDefault="008147D8" w:rsidP="00841F98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  <w:r w:rsidRPr="00BD672B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2B0EF3" w:rsidRPr="00BD672B" w:rsidTr="00BD672B">
        <w:trPr>
          <w:cantSplit/>
        </w:trPr>
        <w:tc>
          <w:tcPr>
            <w:tcW w:w="0" w:type="auto"/>
            <w:tcBorders>
              <w:right w:val="nil"/>
            </w:tcBorders>
          </w:tcPr>
          <w:p w:rsidR="002B0EF3" w:rsidRPr="00BD672B" w:rsidRDefault="002B0EF3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The address at which service of the petition was effected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2B0EF3" w:rsidRPr="00BD672B" w:rsidRDefault="002B0EF3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B0EF3" w:rsidRPr="00BD672B" w:rsidRDefault="002B0EF3" w:rsidP="00841F98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  <w:r w:rsidRPr="00BD672B">
              <w:rPr>
                <w:rFonts w:ascii="Myriad Pro" w:hAnsi="Myriad Pro"/>
                <w:sz w:val="12"/>
                <w:szCs w:val="12"/>
              </w:rPr>
              <w:t>*Rule 7.10(2)(b) – this is required in the case of an overseas company</w:t>
            </w:r>
          </w:p>
        </w:tc>
      </w:tr>
      <w:tr w:rsidR="001B7026" w:rsidRPr="00BD672B" w:rsidTr="00BD672B">
        <w:trPr>
          <w:cantSplit/>
        </w:trPr>
        <w:tc>
          <w:tcPr>
            <w:tcW w:w="0" w:type="auto"/>
            <w:tcBorders>
              <w:top w:val="single" w:sz="12" w:space="0" w:color="000000" w:themeColor="text1"/>
              <w:bottom w:val="single" w:sz="4" w:space="0" w:color="808080"/>
              <w:right w:val="nil"/>
            </w:tcBorders>
          </w:tcPr>
          <w:p w:rsidR="001B7026" w:rsidRPr="00BD672B" w:rsidRDefault="001B7026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Name of petitioner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single" w:sz="4" w:space="0" w:color="808080"/>
              <w:right w:val="nil"/>
            </w:tcBorders>
          </w:tcPr>
          <w:p w:rsidR="001B7026" w:rsidRPr="00BD672B" w:rsidRDefault="001B7026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:rsidR="001B7026" w:rsidRPr="00BD672B" w:rsidRDefault="001B7026" w:rsidP="00841F98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  <w:r w:rsidRPr="00BD672B">
              <w:rPr>
                <w:rFonts w:ascii="Myriad Pro" w:hAnsi="Myriad Pro"/>
                <w:sz w:val="12"/>
                <w:szCs w:val="12"/>
              </w:rPr>
              <w:t>*Rule 7.10(2)(c) - the name and address of the petitioner</w:t>
            </w:r>
          </w:p>
        </w:tc>
      </w:tr>
      <w:tr w:rsidR="001B7026" w:rsidRPr="00BD672B" w:rsidTr="00BD672B">
        <w:trPr>
          <w:cantSplit/>
        </w:trPr>
        <w:tc>
          <w:tcPr>
            <w:tcW w:w="0" w:type="auto"/>
            <w:tcBorders>
              <w:top w:val="single" w:sz="4" w:space="0" w:color="808080"/>
              <w:bottom w:val="single" w:sz="12" w:space="0" w:color="000000" w:themeColor="text1"/>
              <w:right w:val="nil"/>
            </w:tcBorders>
          </w:tcPr>
          <w:p w:rsidR="001B7026" w:rsidRPr="00BD672B" w:rsidRDefault="001B7026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Address of petitioner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12" w:space="0" w:color="000000" w:themeColor="text1"/>
              <w:right w:val="nil"/>
            </w:tcBorders>
          </w:tcPr>
          <w:p w:rsidR="001B7026" w:rsidRPr="00BD672B" w:rsidRDefault="001B7026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000000" w:themeColor="text1"/>
            </w:tcBorders>
          </w:tcPr>
          <w:p w:rsidR="001B7026" w:rsidRPr="00BD672B" w:rsidRDefault="001B7026" w:rsidP="00BD672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147D8" w:rsidRPr="00BD672B" w:rsidTr="00BD672B">
        <w:trPr>
          <w:cantSplit/>
        </w:trPr>
        <w:tc>
          <w:tcPr>
            <w:tcW w:w="0" w:type="auto"/>
            <w:tcBorders>
              <w:top w:val="single" w:sz="12" w:space="0" w:color="000000" w:themeColor="text1"/>
              <w:bottom w:val="single" w:sz="4" w:space="0" w:color="808080"/>
              <w:right w:val="nil"/>
            </w:tcBorders>
          </w:tcPr>
          <w:p w:rsidR="008147D8" w:rsidRPr="00BD672B" w:rsidRDefault="001B7026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Petition Presentation Date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single" w:sz="4" w:space="0" w:color="808080"/>
              <w:right w:val="nil"/>
            </w:tcBorders>
          </w:tcPr>
          <w:p w:rsidR="008147D8" w:rsidRPr="00BD672B" w:rsidRDefault="008147D8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single" w:sz="4" w:space="0" w:color="808080"/>
            </w:tcBorders>
          </w:tcPr>
          <w:p w:rsidR="008147D8" w:rsidRPr="00BD672B" w:rsidRDefault="001B7026" w:rsidP="00841F98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  <w:r w:rsidRPr="00BD672B">
              <w:rPr>
                <w:rFonts w:ascii="Myriad Pro" w:hAnsi="Myriad Pro"/>
                <w:sz w:val="12"/>
                <w:szCs w:val="12"/>
              </w:rPr>
              <w:t>*Rule 7.10(2)(d) – the date on which the petition was presented</w:t>
            </w:r>
          </w:p>
        </w:tc>
      </w:tr>
      <w:tr w:rsidR="002B0EF3" w:rsidRPr="00BD672B" w:rsidTr="00BD672B">
        <w:trPr>
          <w:cantSplit/>
        </w:trPr>
        <w:tc>
          <w:tcPr>
            <w:tcW w:w="0" w:type="auto"/>
            <w:tcBorders>
              <w:top w:val="single" w:sz="4" w:space="0" w:color="808080"/>
              <w:bottom w:val="single" w:sz="4" w:space="0" w:color="808080" w:themeColor="background1" w:themeShade="80"/>
              <w:right w:val="nil"/>
            </w:tcBorders>
          </w:tcPr>
          <w:p w:rsidR="002B0EF3" w:rsidRPr="00BD672B" w:rsidRDefault="001B7026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Hearing Venue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</w:tcPr>
          <w:p w:rsidR="002B0EF3" w:rsidRPr="00BD672B" w:rsidRDefault="002B0EF3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 w:themeColor="background1" w:themeShade="80"/>
            </w:tcBorders>
          </w:tcPr>
          <w:p w:rsidR="002B0EF3" w:rsidRPr="00BD672B" w:rsidRDefault="001B7026" w:rsidP="00841F98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  <w:r w:rsidRPr="00BD672B">
              <w:rPr>
                <w:rFonts w:ascii="Myriad Pro" w:hAnsi="Myriad Pro"/>
                <w:sz w:val="12"/>
                <w:szCs w:val="12"/>
              </w:rPr>
              <w:t>*Rule 7.10(2)(e) - the venue fixed for the hearing of the petition</w:t>
            </w:r>
          </w:p>
        </w:tc>
      </w:tr>
      <w:tr w:rsidR="005C1205" w:rsidRPr="00BD672B" w:rsidTr="00BD672B">
        <w:trPr>
          <w:cantSplit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5C1205" w:rsidRPr="00BD672B" w:rsidRDefault="009C7FDF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Hearing Date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5C1205" w:rsidRPr="00BD672B" w:rsidRDefault="005C1205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5C1205" w:rsidRPr="00BD672B" w:rsidRDefault="005C1205" w:rsidP="00BD672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9C7FDF" w:rsidRPr="00BD672B" w:rsidTr="00BD672B">
        <w:trPr>
          <w:cantSplit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12" w:space="0" w:color="000000" w:themeColor="text1"/>
              <w:right w:val="nil"/>
            </w:tcBorders>
          </w:tcPr>
          <w:p w:rsidR="009C7FDF" w:rsidRPr="00BD672B" w:rsidRDefault="009C7FDF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Hearing Time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nil"/>
              <w:bottom w:val="single" w:sz="12" w:space="0" w:color="000000" w:themeColor="text1"/>
              <w:right w:val="nil"/>
            </w:tcBorders>
          </w:tcPr>
          <w:p w:rsidR="009C7FDF" w:rsidRPr="00BD672B" w:rsidRDefault="009C7FDF" w:rsidP="00BD672B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nil"/>
              <w:bottom w:val="single" w:sz="12" w:space="0" w:color="000000" w:themeColor="text1"/>
            </w:tcBorders>
          </w:tcPr>
          <w:p w:rsidR="009C7FDF" w:rsidRPr="00BD672B" w:rsidRDefault="009C7FDF" w:rsidP="00BD672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1B7026" w:rsidRPr="00BD672B" w:rsidTr="00BD672B">
        <w:trPr>
          <w:cantSplit/>
        </w:trPr>
        <w:tc>
          <w:tcPr>
            <w:tcW w:w="0" w:type="auto"/>
            <w:tcBorders>
              <w:top w:val="single" w:sz="12" w:space="0" w:color="000000" w:themeColor="text1"/>
              <w:bottom w:val="single" w:sz="4" w:space="0" w:color="808080"/>
              <w:right w:val="nil"/>
            </w:tcBorders>
          </w:tcPr>
          <w:p w:rsidR="001B7026" w:rsidRPr="00BD672B" w:rsidRDefault="001B7026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Name of the petitioner's solicitor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nil"/>
              <w:bottom w:val="single" w:sz="4" w:space="0" w:color="808080"/>
              <w:right w:val="nil"/>
            </w:tcBorders>
          </w:tcPr>
          <w:p w:rsidR="001B7026" w:rsidRPr="00BD672B" w:rsidRDefault="001B7026" w:rsidP="00BD672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:rsidR="001B7026" w:rsidRPr="00BD672B" w:rsidRDefault="001B7026" w:rsidP="00841F98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  <w:r w:rsidRPr="00BD672B">
              <w:rPr>
                <w:rFonts w:ascii="Myriad Pro" w:hAnsi="Myriad Pro"/>
                <w:sz w:val="12"/>
                <w:szCs w:val="12"/>
              </w:rPr>
              <w:t>*</w:t>
            </w:r>
            <w:r w:rsidR="008C477F" w:rsidRPr="00BD672B">
              <w:rPr>
                <w:rFonts w:ascii="Myriad Pro" w:hAnsi="Myriad Pro"/>
                <w:sz w:val="12"/>
                <w:szCs w:val="12"/>
              </w:rPr>
              <w:t>Rule 7.10(2)(f) - the name and address of the petitioner's solicitor (if any)</w:t>
            </w:r>
          </w:p>
        </w:tc>
      </w:tr>
      <w:tr w:rsidR="001B7026" w:rsidRPr="00BD672B" w:rsidTr="00BD672B">
        <w:trPr>
          <w:cantSplit/>
        </w:trPr>
        <w:tc>
          <w:tcPr>
            <w:tcW w:w="0" w:type="auto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B7026" w:rsidRPr="00BD672B" w:rsidRDefault="001B7026" w:rsidP="00BD672B">
            <w:pPr>
              <w:pStyle w:val="FieldContent"/>
              <w:rPr>
                <w:rFonts w:ascii="Myriad Pro" w:hAnsi="Myriad Pro"/>
              </w:rPr>
            </w:pPr>
            <w:r w:rsidRPr="00BD672B">
              <w:rPr>
                <w:rFonts w:ascii="Myriad Pro" w:hAnsi="Myriad Pro"/>
              </w:rPr>
              <w:t>Address of the petitioner's solicitor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B7026" w:rsidRPr="00BD672B" w:rsidRDefault="001B7026" w:rsidP="00BD672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</w:tcPr>
          <w:p w:rsidR="001B7026" w:rsidRPr="00BD672B" w:rsidRDefault="001B7026" w:rsidP="00BD672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26D3C" w:rsidRPr="00BD672B" w:rsidTr="00BD672B">
        <w:trPr>
          <w:cantSplit/>
        </w:trPr>
        <w:tc>
          <w:tcPr>
            <w:tcW w:w="0" w:type="auto"/>
            <w:tcBorders>
              <w:top w:val="single" w:sz="4" w:space="0" w:color="808080"/>
              <w:bottom w:val="single" w:sz="12" w:space="0" w:color="000000" w:themeColor="text1"/>
              <w:right w:val="nil"/>
            </w:tcBorders>
          </w:tcPr>
          <w:p w:rsidR="00C26D3C" w:rsidRPr="00BD672B" w:rsidRDefault="00C26D3C" w:rsidP="00BD672B">
            <w:pPr>
              <w:pStyle w:val="FieldContent"/>
              <w:rPr>
                <w:rFonts w:ascii="Myriad Pro" w:hAnsi="Myriad Pro"/>
                <w:sz w:val="36"/>
                <w:szCs w:val="36"/>
              </w:rPr>
            </w:pPr>
            <w:r w:rsidRPr="00BD672B">
              <w:rPr>
                <w:rFonts w:ascii="Myriad Pro" w:hAnsi="Myriad Pro"/>
                <w:sz w:val="36"/>
                <w:szCs w:val="36"/>
              </w:rPr>
              <w:t>NOTICE TEXT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12" w:space="0" w:color="000000" w:themeColor="text1"/>
              <w:right w:val="nil"/>
            </w:tcBorders>
          </w:tcPr>
          <w:p w:rsidR="00C26D3C" w:rsidRPr="00BD672B" w:rsidRDefault="00C26D3C" w:rsidP="00841F98">
            <w:pPr>
              <w:pStyle w:val="NormalWeb"/>
              <w:shd w:val="clear" w:color="auto" w:fill="FFFFFF"/>
              <w:spacing w:before="0" w:beforeAutospacing="0" w:after="86" w:afterAutospacing="0" w:line="360" w:lineRule="auto"/>
              <w:rPr>
                <w:rFonts w:ascii="Myriad Pro" w:hAnsi="Myriad Pro" w:cs="Arial"/>
                <w:color w:val="504F4F"/>
                <w:sz w:val="12"/>
                <w:szCs w:val="12"/>
              </w:rPr>
            </w:pP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In the</w:t>
            </w:r>
            <w:r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 </w:t>
            </w: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{Court Title}</w:t>
            </w:r>
          </w:p>
          <w:p w:rsidR="00C26D3C" w:rsidRPr="00BD672B" w:rsidRDefault="00C26D3C" w:rsidP="00841F98">
            <w:pPr>
              <w:pStyle w:val="NormalWeb"/>
              <w:shd w:val="clear" w:color="auto" w:fill="FFFFFF"/>
              <w:spacing w:before="0" w:beforeAutospacing="0" w:after="86" w:afterAutospacing="0" w:line="360" w:lineRule="auto"/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</w:pP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 xml:space="preserve">{Companies Court / </w:t>
            </w:r>
            <w:r w:rsidR="00492307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 xml:space="preserve">____________ </w:t>
            </w: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District Registry}</w:t>
            </w:r>
            <w:r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 </w:t>
            </w:r>
          </w:p>
          <w:p w:rsidR="00C26D3C" w:rsidRPr="00BD672B" w:rsidRDefault="00C26D3C" w:rsidP="00841F98">
            <w:pPr>
              <w:pStyle w:val="NormalWeb"/>
              <w:shd w:val="clear" w:color="auto" w:fill="FFFFFF"/>
              <w:spacing w:before="0" w:beforeAutospacing="0" w:after="86" w:afterAutospacing="0" w:line="360" w:lineRule="auto"/>
              <w:rPr>
                <w:rFonts w:ascii="Myriad Pro" w:hAnsi="Myriad Pro" w:cs="Arial"/>
                <w:color w:val="504F4F"/>
                <w:sz w:val="12"/>
                <w:szCs w:val="12"/>
              </w:rPr>
            </w:pP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{Court Number}</w:t>
            </w:r>
          </w:p>
          <w:p w:rsidR="00C26D3C" w:rsidRPr="00BD672B" w:rsidRDefault="00C26D3C" w:rsidP="00841F98">
            <w:pPr>
              <w:pStyle w:val="NormalWeb"/>
              <w:shd w:val="clear" w:color="auto" w:fill="FFFFFF"/>
              <w:spacing w:before="0" w:beforeAutospacing="0" w:after="86" w:afterAutospacing="0" w:line="360" w:lineRule="auto"/>
              <w:rPr>
                <w:rFonts w:ascii="Myriad Pro" w:hAnsi="Myriad Pro" w:cs="Arial"/>
                <w:color w:val="504F4F"/>
                <w:sz w:val="12"/>
                <w:szCs w:val="12"/>
              </w:rPr>
            </w:pP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In the Matter of</w:t>
            </w:r>
            <w:r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 </w:t>
            </w:r>
            <w:r w:rsidRPr="00BD672B">
              <w:rPr>
                <w:rStyle w:val="Strong"/>
                <w:rFonts w:ascii="Myriad Pro" w:hAnsi="Myriad Pro" w:cs="Arial"/>
                <w:color w:val="504F4F"/>
                <w:sz w:val="12"/>
                <w:szCs w:val="12"/>
              </w:rPr>
              <w:t>{</w:t>
            </w:r>
            <w:r w:rsidR="005C1205" w:rsidRPr="00BD672B">
              <w:rPr>
                <w:rStyle w:val="Strong"/>
                <w:rFonts w:ascii="Myriad Pro" w:hAnsi="Myriad Pro" w:cs="Arial"/>
                <w:color w:val="504F4F"/>
                <w:sz w:val="12"/>
                <w:szCs w:val="12"/>
              </w:rPr>
              <w:t>Registered name of Company</w:t>
            </w:r>
            <w:r w:rsidRPr="00BD672B">
              <w:rPr>
                <w:rStyle w:val="Strong"/>
                <w:rFonts w:ascii="Myriad Pro" w:hAnsi="Myriad Pro" w:cs="Arial"/>
                <w:color w:val="504F4F"/>
                <w:sz w:val="12"/>
                <w:szCs w:val="12"/>
              </w:rPr>
              <w:t>}</w:t>
            </w:r>
          </w:p>
          <w:p w:rsidR="00C26D3C" w:rsidRPr="00BD672B" w:rsidRDefault="00C26D3C" w:rsidP="00841F98">
            <w:pPr>
              <w:pStyle w:val="NormalWeb"/>
              <w:shd w:val="clear" w:color="auto" w:fill="FFFFFF"/>
              <w:spacing w:before="0" w:beforeAutospacing="0" w:after="86" w:afterAutospacing="0" w:line="360" w:lineRule="auto"/>
              <w:rPr>
                <w:rFonts w:ascii="Myriad Pro" w:hAnsi="Myriad Pro" w:cs="Arial"/>
                <w:color w:val="504F4F"/>
                <w:sz w:val="12"/>
                <w:szCs w:val="12"/>
              </w:rPr>
            </w:pP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(Company Number</w:t>
            </w:r>
            <w:r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 </w:t>
            </w:r>
            <w:r w:rsidR="005C1205"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{</w:t>
            </w:r>
            <w:r w:rsidR="005C1205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Registered number}</w:t>
            </w: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)</w:t>
            </w:r>
          </w:p>
          <w:p w:rsidR="005C1205" w:rsidRPr="00BD672B" w:rsidRDefault="005C1205" w:rsidP="00841F98">
            <w:pPr>
              <w:pStyle w:val="NormalWeb"/>
              <w:shd w:val="clear" w:color="auto" w:fill="FFFFFF"/>
              <w:spacing w:before="0" w:beforeAutospacing="0" w:after="86" w:afterAutospacing="0" w:line="360" w:lineRule="auto"/>
              <w:rPr>
                <w:rFonts w:ascii="Myriad Pro" w:hAnsi="Myriad Pro" w:cs="Arial"/>
                <w:color w:val="504F4F"/>
                <w:sz w:val="12"/>
                <w:szCs w:val="12"/>
              </w:rPr>
            </w:pP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{Former registered names}</w:t>
            </w:r>
          </w:p>
          <w:p w:rsidR="005C1205" w:rsidRPr="00BD672B" w:rsidRDefault="005C1205" w:rsidP="00841F98">
            <w:pPr>
              <w:pStyle w:val="NormalWeb"/>
              <w:shd w:val="clear" w:color="auto" w:fill="FFFFFF"/>
              <w:spacing w:before="0" w:beforeAutospacing="0" w:after="86" w:afterAutospacing="0" w:line="360" w:lineRule="auto"/>
              <w:rPr>
                <w:rFonts w:ascii="Myriad Pro" w:hAnsi="Myriad Pro" w:cs="Arial"/>
                <w:color w:val="504F4F"/>
                <w:sz w:val="12"/>
                <w:szCs w:val="12"/>
              </w:rPr>
            </w:pP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{Trading names or styles}</w:t>
            </w:r>
          </w:p>
          <w:p w:rsidR="005C1205" w:rsidRPr="00BD672B" w:rsidRDefault="005C1205" w:rsidP="00841F98">
            <w:pPr>
              <w:pStyle w:val="NormalWeb"/>
              <w:shd w:val="clear" w:color="auto" w:fill="FFFFFF"/>
              <w:spacing w:before="0" w:beforeAutospacing="0" w:after="86" w:afterAutospacing="0" w:line="360" w:lineRule="auto"/>
              <w:rPr>
                <w:rFonts w:ascii="Myriad Pro" w:hAnsi="Myriad Pro" w:cs="Arial"/>
                <w:color w:val="504F4F"/>
                <w:sz w:val="12"/>
                <w:szCs w:val="12"/>
              </w:rPr>
            </w:pP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{Registered office}</w:t>
            </w:r>
          </w:p>
          <w:p w:rsidR="005C1205" w:rsidRPr="00BD672B" w:rsidRDefault="005C1205" w:rsidP="00841F98">
            <w:pPr>
              <w:pStyle w:val="NormalWeb"/>
              <w:shd w:val="clear" w:color="auto" w:fill="FFFFFF"/>
              <w:spacing w:before="0" w:beforeAutospacing="0" w:after="86" w:afterAutospacing="0" w:line="360" w:lineRule="auto"/>
              <w:rPr>
                <w:rFonts w:ascii="Myriad Pro" w:hAnsi="Myriad Pro" w:cs="Arial"/>
                <w:color w:val="504F4F"/>
                <w:sz w:val="12"/>
                <w:szCs w:val="12"/>
              </w:rPr>
            </w:pP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{Principal trading address}</w:t>
            </w:r>
          </w:p>
          <w:p w:rsidR="00C26D3C" w:rsidRPr="00BD672B" w:rsidRDefault="00C26D3C" w:rsidP="00841F98">
            <w:pPr>
              <w:pStyle w:val="NormalWeb"/>
              <w:shd w:val="clear" w:color="auto" w:fill="FFFFFF"/>
              <w:spacing w:before="0" w:beforeAutospacing="0" w:after="86" w:afterAutospacing="0" w:line="360" w:lineRule="auto"/>
              <w:rPr>
                <w:rFonts w:ascii="Myriad Pro" w:hAnsi="Myriad Pro" w:cs="Arial"/>
                <w:color w:val="504F4F"/>
                <w:sz w:val="12"/>
                <w:szCs w:val="12"/>
              </w:rPr>
            </w:pP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and in the Matter of the</w:t>
            </w:r>
            <w:r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 </w:t>
            </w: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Insolvency Act 1986</w:t>
            </w:r>
          </w:p>
          <w:p w:rsidR="009C7FDF" w:rsidRPr="00BD672B" w:rsidRDefault="00872751" w:rsidP="00841F98">
            <w:pPr>
              <w:pStyle w:val="NormalWeb"/>
              <w:shd w:val="clear" w:color="auto" w:fill="FFFFFF"/>
              <w:spacing w:before="0" w:beforeAutospacing="0" w:after="86" w:afterAutospacing="0" w:line="360" w:lineRule="auto"/>
              <w:rPr>
                <w:rFonts w:ascii="Myriad Pro" w:hAnsi="Myriad Pro" w:cs="Arial"/>
                <w:color w:val="504F4F"/>
                <w:sz w:val="12"/>
                <w:szCs w:val="12"/>
              </w:rPr>
            </w:pP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 xml:space="preserve">A petition has been presented for the winding up of </w:t>
            </w:r>
            <w:r w:rsidR="00C26D3C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the above-named company on</w:t>
            </w:r>
            <w:r w:rsidR="00C26D3C"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 </w:t>
            </w:r>
            <w:r w:rsidR="005C1205"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{</w:t>
            </w:r>
            <w:r w:rsidR="005C1205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 xml:space="preserve">Petition Presentation Date} </w:t>
            </w:r>
            <w:r w:rsidR="00C26D3C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by</w:t>
            </w:r>
            <w:r w:rsidR="00C26D3C"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 </w:t>
            </w:r>
            <w:r w:rsidR="005C1205"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{</w:t>
            </w:r>
            <w:r w:rsidR="005C1205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 xml:space="preserve">Name of petitioner} </w:t>
            </w:r>
            <w:r w:rsidR="00C26D3C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of</w:t>
            </w:r>
            <w:r w:rsidR="00C26D3C"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 </w:t>
            </w:r>
            <w:r w:rsidR="005C1205"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{</w:t>
            </w:r>
            <w:r w:rsidR="005C1205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 xml:space="preserve">Address of petitioner} claiming to be a creditor </w:t>
            </w: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 xml:space="preserve">of the Company. The petition </w:t>
            </w:r>
            <w:r w:rsidR="00C26D3C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 xml:space="preserve">will be heard at </w:t>
            </w:r>
            <w:r w:rsidR="005C1205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{Hearing Venue}</w:t>
            </w:r>
            <w:r w:rsidR="00C26D3C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,</w:t>
            </w:r>
            <w:r w:rsidR="00C26D3C"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 </w:t>
            </w:r>
            <w:r w:rsidR="00C26D3C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 xml:space="preserve">on </w:t>
            </w:r>
            <w:r w:rsidR="009C7FDF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{Hearing Date}</w:t>
            </w:r>
            <w:r w:rsidR="00C26D3C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,</w:t>
            </w:r>
            <w:r w:rsidR="00C26D3C"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 </w:t>
            </w:r>
            <w:r w:rsidR="00C26D3C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at</w:t>
            </w:r>
            <w:r w:rsidR="00C26D3C"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 </w:t>
            </w:r>
            <w:r w:rsidR="009C7FDF"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{</w:t>
            </w:r>
            <w:r w:rsidR="009C7FDF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 xml:space="preserve">Hearing Time} </w:t>
            </w:r>
            <w:r w:rsidR="00C26D3C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(or as soon thereafter as the Petition can be heard).</w:t>
            </w:r>
          </w:p>
          <w:p w:rsidR="009C7FDF" w:rsidRPr="00BD672B" w:rsidRDefault="009C7FDF" w:rsidP="00841F98">
            <w:pPr>
              <w:pStyle w:val="NormalWeb"/>
              <w:shd w:val="clear" w:color="auto" w:fill="FFFFFF"/>
              <w:spacing w:before="0" w:beforeAutospacing="0" w:after="86" w:afterAutospacing="0" w:line="360" w:lineRule="auto"/>
              <w:rPr>
                <w:rFonts w:ascii="Myriad Pro" w:hAnsi="Myriad Pro" w:cs="Arial"/>
                <w:color w:val="504F4F"/>
                <w:sz w:val="12"/>
                <w:szCs w:val="12"/>
              </w:rPr>
            </w:pP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Any person intending to appear at the hearing (whether to support or oppose the petition) must give notice of that intention in accordance with rule 7.14 of The Insolvency (England &amp; Wales) Rules 2016 not later than 4pm on the business day before that which is appointed for the hearing (or, where the hearing has been adjourned, for the adjourned hearing).</w:t>
            </w:r>
          </w:p>
          <w:p w:rsidR="00C26D3C" w:rsidRPr="00BD672B" w:rsidRDefault="00C26D3C" w:rsidP="00841F98">
            <w:pPr>
              <w:pStyle w:val="NormalWeb"/>
              <w:shd w:val="clear" w:color="auto" w:fill="FFFFFF"/>
              <w:spacing w:before="0" w:beforeAutospacing="0" w:after="86" w:afterAutospacing="0" w:line="360" w:lineRule="auto"/>
              <w:rPr>
                <w:rFonts w:ascii="Myriad Pro" w:hAnsi="Myriad Pro" w:cs="Arial"/>
                <w:color w:val="504F4F"/>
                <w:sz w:val="14"/>
                <w:szCs w:val="14"/>
              </w:rPr>
            </w:pPr>
            <w:r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The Petitioner's Solicitor is:</w:t>
            </w:r>
            <w:r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 </w:t>
            </w:r>
            <w:r w:rsidR="009C7FDF" w:rsidRPr="00BD672B">
              <w:rPr>
                <w:rStyle w:val="apple-converted-space"/>
                <w:rFonts w:ascii="Myriad Pro" w:hAnsi="Myriad Pro" w:cs="Arial"/>
                <w:color w:val="504F4F"/>
                <w:sz w:val="12"/>
                <w:szCs w:val="12"/>
              </w:rPr>
              <w:t>{</w:t>
            </w:r>
            <w:r w:rsidR="009C7FDF" w:rsidRPr="00BD672B">
              <w:rPr>
                <w:rFonts w:ascii="Myriad Pro" w:hAnsi="Myriad Pro" w:cs="Arial"/>
                <w:color w:val="504F4F"/>
                <w:sz w:val="12"/>
                <w:szCs w:val="12"/>
              </w:rPr>
              <w:t>Name of the petitioner's solicitor}, Address of the petitioner's solicitor.</w:t>
            </w:r>
          </w:p>
        </w:tc>
        <w:tc>
          <w:tcPr>
            <w:tcW w:w="0" w:type="auto"/>
            <w:tcBorders>
              <w:left w:val="nil"/>
              <w:bottom w:val="single" w:sz="12" w:space="0" w:color="000000" w:themeColor="text1"/>
            </w:tcBorders>
          </w:tcPr>
          <w:p w:rsidR="00C26D3C" w:rsidRPr="00BD672B" w:rsidRDefault="009C7FDF" w:rsidP="00841F98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  <w:r w:rsidRPr="00BD672B">
              <w:rPr>
                <w:rFonts w:ascii="Myriad Pro" w:hAnsi="Myriad Pro"/>
                <w:sz w:val="12"/>
                <w:szCs w:val="12"/>
              </w:rPr>
              <w:t xml:space="preserve">*The notice will be based on this template. Fields </w:t>
            </w:r>
            <w:r w:rsidR="00492307" w:rsidRPr="00BD672B">
              <w:rPr>
                <w:rFonts w:ascii="Myriad Pro" w:hAnsi="Myriad Pro"/>
                <w:sz w:val="12"/>
                <w:szCs w:val="12"/>
              </w:rPr>
              <w:t>will be</w:t>
            </w:r>
            <w:r w:rsidRPr="00BD672B">
              <w:rPr>
                <w:rFonts w:ascii="Myriad Pro" w:hAnsi="Myriad Pro"/>
                <w:sz w:val="12"/>
                <w:szCs w:val="12"/>
              </w:rPr>
              <w:t xml:space="preserve"> complete</w:t>
            </w:r>
            <w:r w:rsidR="00492307" w:rsidRPr="00BD672B">
              <w:rPr>
                <w:rFonts w:ascii="Myriad Pro" w:hAnsi="Myriad Pro"/>
                <w:sz w:val="12"/>
                <w:szCs w:val="12"/>
              </w:rPr>
              <w:t xml:space="preserve">d </w:t>
            </w:r>
            <w:r w:rsidRPr="00BD672B">
              <w:rPr>
                <w:rFonts w:ascii="Myriad Pro" w:hAnsi="Myriad Pro"/>
                <w:sz w:val="12"/>
                <w:szCs w:val="12"/>
              </w:rPr>
              <w:t xml:space="preserve">with the data entered in the form above. Amend </w:t>
            </w:r>
            <w:r w:rsidR="00492307" w:rsidRPr="00BD672B">
              <w:rPr>
                <w:rFonts w:ascii="Myriad Pro" w:hAnsi="Myriad Pro"/>
                <w:sz w:val="12"/>
                <w:szCs w:val="12"/>
              </w:rPr>
              <w:t>as</w:t>
            </w:r>
            <w:r w:rsidRPr="00BD672B">
              <w:rPr>
                <w:rFonts w:ascii="Myriad Pro" w:hAnsi="Myriad Pro"/>
                <w:sz w:val="12"/>
                <w:szCs w:val="12"/>
              </w:rPr>
              <w:t xml:space="preserve"> required.</w:t>
            </w:r>
          </w:p>
        </w:tc>
      </w:tr>
    </w:tbl>
    <w:p w:rsidR="00905CCC" w:rsidRPr="00BD672B" w:rsidRDefault="00905CCC" w:rsidP="00A8101E">
      <w:pPr>
        <w:pStyle w:val="Tablesmalltext"/>
        <w:rPr>
          <w:rFonts w:ascii="Myriad Pro" w:hAnsi="Myriad Pro"/>
        </w:rPr>
      </w:pPr>
    </w:p>
    <w:p w:rsidR="00905CCC" w:rsidRPr="00BD672B" w:rsidRDefault="00905CCC" w:rsidP="00A8101E">
      <w:pPr>
        <w:pStyle w:val="Tablesmalltext"/>
        <w:rPr>
          <w:rFonts w:ascii="Myriad Pro" w:hAnsi="Myriad Pro"/>
        </w:rPr>
      </w:pPr>
    </w:p>
    <w:sectPr w:rsidR="00905CCC" w:rsidRPr="00BD672B" w:rsidSect="004E4E60">
      <w:headerReference w:type="default" r:id="rId7"/>
      <w:footerReference w:type="default" r:id="rId8"/>
      <w:pgSz w:w="11906" w:h="16838" w:code="9"/>
      <w:pgMar w:top="851" w:right="851" w:bottom="851" w:left="851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7BB" w:rsidRDefault="006D67BB" w:rsidP="0043460B">
      <w:r>
        <w:separator/>
      </w:r>
    </w:p>
  </w:endnote>
  <w:endnote w:type="continuationSeparator" w:id="0">
    <w:p w:rsidR="006D67BB" w:rsidRDefault="006D67BB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CCC" w:rsidRPr="00FE475F" w:rsidRDefault="006D67BB" w:rsidP="00905CCC">
    <w:pPr>
      <w:pStyle w:val="Footer"/>
      <w:jc w:val="center"/>
    </w:pPr>
    <w:r>
      <w:rPr>
        <w:noProof/>
      </w:rPr>
      <w:pict>
        <v:line id="Straight Connector 1" o:spid="_x0000_s2049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-48.9pt,-6.95pt" to="564.15pt,-6.95pt" strokecolor="black [3213]" strokeweight="2pt">
          <v:shadow color="black" opacity="24903f" origin=",.5" offset="0,.55556mm"/>
        </v:line>
      </w:pict>
    </w:r>
    <w:r w:rsidR="00905CCC" w:rsidRPr="0072069E">
      <w:rPr>
        <w:rFonts w:ascii="Myriad Pro" w:hAnsi="Myriad Pro" w:cs="Arial"/>
        <w:b/>
        <w:bCs/>
        <w:color w:val="000000"/>
        <w:spacing w:val="-1"/>
        <w:sz w:val="19"/>
        <w:szCs w:val="19"/>
      </w:rPr>
      <w:t xml:space="preserve">Audrey House, 16-20 Ely Place, London EC1N 6SN  |   </w:t>
    </w:r>
    <w:r w:rsidR="00905CCC" w:rsidRPr="0072069E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</w:rPr>
      <w:t>E</w:t>
    </w:r>
    <w:r w:rsidR="00905CCC" w:rsidRPr="0072069E">
      <w:rPr>
        <w:rFonts w:ascii="Myriad Pro" w:hAnsi="Myriad Pro" w:cs="Arial"/>
        <w:b/>
        <w:bCs/>
        <w:color w:val="000000"/>
        <w:position w:val="1"/>
        <w:sz w:val="19"/>
        <w:szCs w:val="19"/>
      </w:rPr>
      <w:t>mail:</w:t>
    </w:r>
    <w:r w:rsidR="00905CCC" w:rsidRPr="0072069E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</w:rPr>
      <w:t xml:space="preserve"> </w:t>
    </w:r>
    <w:r w:rsidR="00905CCC" w:rsidRPr="0072069E">
      <w:rPr>
        <w:rFonts w:ascii="Myriad Pro" w:hAnsi="Myriad Pro" w:cs="Arial"/>
        <w:b/>
        <w:bCs/>
        <w:position w:val="1"/>
        <w:sz w:val="19"/>
        <w:szCs w:val="19"/>
      </w:rPr>
      <w:t>info</w:t>
    </w:r>
    <w:r w:rsidR="00905CCC" w:rsidRPr="0072069E">
      <w:rPr>
        <w:rFonts w:ascii="Myriad Pro" w:hAnsi="Myriad Pro" w:cs="Arial"/>
        <w:b/>
        <w:bCs/>
        <w:spacing w:val="4"/>
        <w:position w:val="1"/>
        <w:sz w:val="19"/>
        <w:szCs w:val="19"/>
      </w:rPr>
      <w:t>@</w:t>
    </w:r>
    <w:r w:rsidR="00905CCC" w:rsidRPr="0072069E">
      <w:rPr>
        <w:rFonts w:ascii="Myriad Pro" w:hAnsi="Myriad Pro" w:cs="Arial"/>
        <w:b/>
        <w:bCs/>
        <w:position w:val="1"/>
        <w:sz w:val="19"/>
        <w:szCs w:val="19"/>
      </w:rPr>
      <w:t xml:space="preserve">legaladvertisers.co.uk   |    </w:t>
    </w:r>
    <w:r w:rsidR="00905CCC" w:rsidRPr="0072069E">
      <w:rPr>
        <w:rFonts w:ascii="Myriad Pro" w:hAnsi="Myriad Pro" w:cs="Arial"/>
        <w:b/>
        <w:bCs/>
        <w:sz w:val="19"/>
        <w:szCs w:val="19"/>
      </w:rPr>
      <w:t>www.legaladvertisers.co.uk</w:t>
    </w:r>
  </w:p>
  <w:p w:rsidR="005C1205" w:rsidRPr="00B43663" w:rsidRDefault="005C1205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7BB" w:rsidRDefault="006D67BB" w:rsidP="0043460B">
      <w:r>
        <w:separator/>
      </w:r>
    </w:p>
  </w:footnote>
  <w:footnote w:type="continuationSeparator" w:id="0">
    <w:p w:rsidR="006D67BB" w:rsidRDefault="006D67BB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CCC" w:rsidRPr="00905CCC" w:rsidRDefault="00BD672B" w:rsidP="00905CCC">
    <w:pPr>
      <w:pStyle w:val="FieldContent"/>
      <w:rPr>
        <w:rFonts w:ascii="Myriad Pro" w:hAnsi="Myriad Pro"/>
        <w:b/>
        <w:sz w:val="36"/>
        <w:szCs w:val="36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7728" behindDoc="0" locked="0" layoutInCell="1" allowOverlap="1" wp14:anchorId="5730D21D" wp14:editId="06F9824C">
          <wp:simplePos x="0" y="0"/>
          <wp:positionH relativeFrom="column">
            <wp:posOffset>5060315</wp:posOffset>
          </wp:positionH>
          <wp:positionV relativeFrom="paragraph">
            <wp:posOffset>-392430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CCC" w:rsidRPr="00905CCC">
      <w:rPr>
        <w:rFonts w:ascii="Myriad Pro" w:hAnsi="Myriad Pro"/>
        <w:b/>
        <w:sz w:val="36"/>
        <w:szCs w:val="36"/>
      </w:rPr>
      <w:t>NOTICE OF WINDING UP PETITION</w:t>
    </w:r>
  </w:p>
  <w:p w:rsidR="00905CCC" w:rsidRPr="00905CCC" w:rsidRDefault="00905CCC" w:rsidP="00905CCC">
    <w:pPr>
      <w:pStyle w:val="FieldContent"/>
      <w:rPr>
        <w:rFonts w:ascii="Myriad Pro" w:hAnsi="Myriad Pro"/>
        <w:sz w:val="22"/>
      </w:rPr>
    </w:pPr>
    <w:r w:rsidRPr="00905CCC">
      <w:rPr>
        <w:rFonts w:ascii="Myriad Pro" w:hAnsi="Myriad Pro"/>
        <w:sz w:val="22"/>
      </w:rPr>
      <w:t>(presented in the High Court)</w:t>
    </w:r>
    <w:r w:rsidR="00BD672B" w:rsidRPr="00BD672B">
      <w:rPr>
        <w:rFonts w:ascii="Myriad Pro" w:hAnsi="Myriad Pro"/>
        <w:b/>
        <w:noProof/>
        <w:sz w:val="36"/>
      </w:rPr>
      <w:t xml:space="preserve"> </w:t>
    </w:r>
  </w:p>
  <w:p w:rsidR="00905CCC" w:rsidRPr="00905CCC" w:rsidRDefault="00905CCC" w:rsidP="00905CCC">
    <w:pPr>
      <w:pStyle w:val="FieldContent"/>
      <w:rPr>
        <w:rFonts w:ascii="Myriad Pro" w:hAnsi="Myriad Pro"/>
        <w:b/>
        <w:sz w:val="24"/>
      </w:rPr>
    </w:pPr>
    <w:r w:rsidRPr="00905CCC">
      <w:rPr>
        <w:rFonts w:ascii="Myriad Pro" w:hAnsi="Myriad Pro"/>
        <w:b/>
        <w:sz w:val="24"/>
      </w:rPr>
      <w:fldChar w:fldCharType="begin"/>
    </w:r>
    <w:r w:rsidRPr="00905CCC">
      <w:rPr>
        <w:rFonts w:ascii="Myriad Pro" w:hAnsi="Myriad Pro"/>
        <w:b/>
        <w:sz w:val="24"/>
      </w:rPr>
      <w:instrText xml:space="preserve"> TITLE   \* MERGEFORMAT </w:instrText>
    </w:r>
    <w:r w:rsidRPr="00905CCC">
      <w:rPr>
        <w:rFonts w:ascii="Myriad Pro" w:hAnsi="Myriad Pro"/>
        <w:b/>
        <w:sz w:val="24"/>
      </w:rPr>
      <w:fldChar w:fldCharType="separate"/>
    </w:r>
    <w:r w:rsidRPr="00905CCC">
      <w:rPr>
        <w:rFonts w:ascii="Myriad Pro" w:hAnsi="Myriad Pro"/>
        <w:b/>
        <w:sz w:val="24"/>
      </w:rPr>
      <w:t>Notice to Creditors to Submit Claims</w:t>
    </w:r>
    <w:r w:rsidRPr="00905CCC">
      <w:rPr>
        <w:rFonts w:ascii="Myriad Pro" w:hAnsi="Myriad Pro"/>
        <w:b/>
        <w:sz w:val="24"/>
      </w:rPr>
      <w:fldChar w:fldCharType="end"/>
    </w:r>
  </w:p>
  <w:p w:rsidR="00905CCC" w:rsidRPr="00905CCC" w:rsidRDefault="00905CCC" w:rsidP="00905CCC">
    <w:pPr>
      <w:pStyle w:val="FieldContent"/>
      <w:rPr>
        <w:rFonts w:ascii="Myriad Pro" w:hAnsi="Myriad Pro"/>
        <w:i/>
        <w:sz w:val="18"/>
      </w:rPr>
    </w:pPr>
    <w:r w:rsidRPr="00905CCC">
      <w:rPr>
        <w:rFonts w:ascii="Myriad Pro" w:hAnsi="Myriad Pro"/>
        <w:i/>
        <w:sz w:val="18"/>
      </w:rPr>
      <w:t>Form of advertisement for publication in The London Gazette</w:t>
    </w:r>
  </w:p>
  <w:p w:rsidR="00905CCC" w:rsidRPr="00905CCC" w:rsidRDefault="00905CCC" w:rsidP="00905CCC">
    <w:pPr>
      <w:pStyle w:val="FieldContent"/>
      <w:rPr>
        <w:rFonts w:ascii="Myriad Pro" w:hAnsi="Myriad Pro"/>
        <w:i/>
        <w:sz w:val="18"/>
      </w:rPr>
    </w:pPr>
    <w:r w:rsidRPr="00905CCC">
      <w:rPr>
        <w:rFonts w:ascii="Myriad Pro" w:hAnsi="Myriad Pro"/>
        <w:i/>
        <w:sz w:val="18"/>
      </w:rPr>
      <w:t>(Gazette Notice Code: 2450)</w:t>
    </w:r>
  </w:p>
  <w:p w:rsidR="00905CCC" w:rsidRDefault="00905CCC" w:rsidP="00905CCC">
    <w:pPr>
      <w:pStyle w:val="FieldContent"/>
      <w:rPr>
        <w:rFonts w:ascii="Myriad Pro" w:hAnsi="Myriad Pro"/>
        <w:sz w:val="18"/>
      </w:rPr>
    </w:pPr>
    <w:r w:rsidRPr="00905CCC">
      <w:rPr>
        <w:rFonts w:ascii="Myriad Pro" w:hAnsi="Myriad Pro"/>
        <w:sz w:val="18"/>
      </w:rPr>
      <w:t>The Insolvency (England &amp; Wales) Rules 2016, Rule 7.10</w:t>
    </w:r>
  </w:p>
  <w:p w:rsidR="00905CCC" w:rsidRPr="00905CCC" w:rsidRDefault="006D67BB" w:rsidP="00905CCC">
    <w:pPr>
      <w:pStyle w:val="FieldContent"/>
      <w:rPr>
        <w:rFonts w:ascii="Myriad Pro" w:hAnsi="Myriad Pro"/>
        <w:sz w:val="18"/>
      </w:rPr>
    </w:pPr>
    <w:r>
      <w:rPr>
        <w:noProof/>
      </w:rPr>
      <w:pict>
        <v:line id="Straight Connector 2" o:spid="_x0000_s2051" style="position:absolute;z-index:251661312;visibility:visible;mso-wrap-style:square;mso-wrap-distance-left:9pt;mso-wrap-distance-top:0;mso-wrap-distance-right:9pt;mso-wrap-distance-bottom:0;mso-position-horizontal-relative:text;mso-position-vertical-relative:text" from="-84.6pt,10.1pt" to="564.15pt,10.1pt" strokecolor="black [3200]" strokeweight="2pt">
          <v:shadow color="black" opacity="24903f" origin=",.5" offset="0,.55556mm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34E90"/>
    <w:multiLevelType w:val="hybridMultilevel"/>
    <w:tmpl w:val="C38EAB02"/>
    <w:lvl w:ilvl="0" w:tplc="546E8F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A23"/>
    <w:rsid w:val="0000297B"/>
    <w:rsid w:val="00005030"/>
    <w:rsid w:val="00010942"/>
    <w:rsid w:val="00016C1C"/>
    <w:rsid w:val="00023055"/>
    <w:rsid w:val="00036882"/>
    <w:rsid w:val="0004004A"/>
    <w:rsid w:val="00046B52"/>
    <w:rsid w:val="000571E4"/>
    <w:rsid w:val="00060AFF"/>
    <w:rsid w:val="000709FB"/>
    <w:rsid w:val="00093091"/>
    <w:rsid w:val="000A53BD"/>
    <w:rsid w:val="000B132E"/>
    <w:rsid w:val="000B3303"/>
    <w:rsid w:val="000B6BCC"/>
    <w:rsid w:val="000C34A6"/>
    <w:rsid w:val="000D6D66"/>
    <w:rsid w:val="000D7A86"/>
    <w:rsid w:val="000E2682"/>
    <w:rsid w:val="000E2C3B"/>
    <w:rsid w:val="000F7B4C"/>
    <w:rsid w:val="001043B2"/>
    <w:rsid w:val="00105343"/>
    <w:rsid w:val="00112B1B"/>
    <w:rsid w:val="00120D3C"/>
    <w:rsid w:val="0013570A"/>
    <w:rsid w:val="00140BFA"/>
    <w:rsid w:val="00143A4B"/>
    <w:rsid w:val="00154FAB"/>
    <w:rsid w:val="00162384"/>
    <w:rsid w:val="0017656D"/>
    <w:rsid w:val="00191188"/>
    <w:rsid w:val="001949BF"/>
    <w:rsid w:val="0019586B"/>
    <w:rsid w:val="00196872"/>
    <w:rsid w:val="001A4AC4"/>
    <w:rsid w:val="001B7026"/>
    <w:rsid w:val="001C187F"/>
    <w:rsid w:val="001C46A9"/>
    <w:rsid w:val="001D1862"/>
    <w:rsid w:val="001E0B84"/>
    <w:rsid w:val="001E10D9"/>
    <w:rsid w:val="001E17A4"/>
    <w:rsid w:val="001E1D0B"/>
    <w:rsid w:val="001E4450"/>
    <w:rsid w:val="001E587D"/>
    <w:rsid w:val="001E5F18"/>
    <w:rsid w:val="001F7BD6"/>
    <w:rsid w:val="00205B60"/>
    <w:rsid w:val="00210B4D"/>
    <w:rsid w:val="00222B81"/>
    <w:rsid w:val="00225AC8"/>
    <w:rsid w:val="00232873"/>
    <w:rsid w:val="002458CB"/>
    <w:rsid w:val="00251D19"/>
    <w:rsid w:val="002575EF"/>
    <w:rsid w:val="0026260B"/>
    <w:rsid w:val="002749C6"/>
    <w:rsid w:val="00275AF1"/>
    <w:rsid w:val="00291F43"/>
    <w:rsid w:val="002B0EF3"/>
    <w:rsid w:val="002B44B7"/>
    <w:rsid w:val="002C6E63"/>
    <w:rsid w:val="002E0D2E"/>
    <w:rsid w:val="002E509C"/>
    <w:rsid w:val="002E5C0C"/>
    <w:rsid w:val="002F187F"/>
    <w:rsid w:val="002F3EA8"/>
    <w:rsid w:val="003131B3"/>
    <w:rsid w:val="003134D2"/>
    <w:rsid w:val="00316DB7"/>
    <w:rsid w:val="0031753F"/>
    <w:rsid w:val="00331955"/>
    <w:rsid w:val="003351E7"/>
    <w:rsid w:val="00336064"/>
    <w:rsid w:val="0034336A"/>
    <w:rsid w:val="00345D18"/>
    <w:rsid w:val="003570F3"/>
    <w:rsid w:val="00361DC6"/>
    <w:rsid w:val="003633FE"/>
    <w:rsid w:val="00372D1E"/>
    <w:rsid w:val="00374358"/>
    <w:rsid w:val="00376BDE"/>
    <w:rsid w:val="00377663"/>
    <w:rsid w:val="00387F21"/>
    <w:rsid w:val="003918FA"/>
    <w:rsid w:val="00393741"/>
    <w:rsid w:val="003A1C13"/>
    <w:rsid w:val="003A29EC"/>
    <w:rsid w:val="003A3E7B"/>
    <w:rsid w:val="003C09E4"/>
    <w:rsid w:val="003D12FB"/>
    <w:rsid w:val="003D58A3"/>
    <w:rsid w:val="003D766D"/>
    <w:rsid w:val="003F0A71"/>
    <w:rsid w:val="00420565"/>
    <w:rsid w:val="00431544"/>
    <w:rsid w:val="00432464"/>
    <w:rsid w:val="0043460B"/>
    <w:rsid w:val="00450704"/>
    <w:rsid w:val="00452D48"/>
    <w:rsid w:val="00452F07"/>
    <w:rsid w:val="00463D28"/>
    <w:rsid w:val="00463FC6"/>
    <w:rsid w:val="0048242E"/>
    <w:rsid w:val="0048590C"/>
    <w:rsid w:val="00492307"/>
    <w:rsid w:val="00493D0E"/>
    <w:rsid w:val="004A6722"/>
    <w:rsid w:val="004B0367"/>
    <w:rsid w:val="004D45E8"/>
    <w:rsid w:val="004E2551"/>
    <w:rsid w:val="004E4E60"/>
    <w:rsid w:val="004F5EDA"/>
    <w:rsid w:val="005042F4"/>
    <w:rsid w:val="00512746"/>
    <w:rsid w:val="005151CF"/>
    <w:rsid w:val="00521F4D"/>
    <w:rsid w:val="005262AB"/>
    <w:rsid w:val="00535CB7"/>
    <w:rsid w:val="005426DE"/>
    <w:rsid w:val="00545784"/>
    <w:rsid w:val="005529C4"/>
    <w:rsid w:val="00552B5B"/>
    <w:rsid w:val="00555453"/>
    <w:rsid w:val="005627D5"/>
    <w:rsid w:val="00563AAB"/>
    <w:rsid w:val="00566EDC"/>
    <w:rsid w:val="00567DDA"/>
    <w:rsid w:val="005805C4"/>
    <w:rsid w:val="00582A42"/>
    <w:rsid w:val="00587EB1"/>
    <w:rsid w:val="005932B2"/>
    <w:rsid w:val="0059383D"/>
    <w:rsid w:val="005A60C5"/>
    <w:rsid w:val="005A7619"/>
    <w:rsid w:val="005B4E77"/>
    <w:rsid w:val="005C1205"/>
    <w:rsid w:val="005D02FD"/>
    <w:rsid w:val="005D5007"/>
    <w:rsid w:val="005D55DC"/>
    <w:rsid w:val="005E4491"/>
    <w:rsid w:val="005E62EF"/>
    <w:rsid w:val="005E746F"/>
    <w:rsid w:val="005F1194"/>
    <w:rsid w:val="00600573"/>
    <w:rsid w:val="006027B1"/>
    <w:rsid w:val="0060722D"/>
    <w:rsid w:val="00610B89"/>
    <w:rsid w:val="00613D84"/>
    <w:rsid w:val="006170B4"/>
    <w:rsid w:val="00624A4F"/>
    <w:rsid w:val="00626881"/>
    <w:rsid w:val="006318E1"/>
    <w:rsid w:val="0065141C"/>
    <w:rsid w:val="0066472D"/>
    <w:rsid w:val="00666A36"/>
    <w:rsid w:val="00671C21"/>
    <w:rsid w:val="00673A62"/>
    <w:rsid w:val="00673BE1"/>
    <w:rsid w:val="0068205E"/>
    <w:rsid w:val="00682B21"/>
    <w:rsid w:val="006872FF"/>
    <w:rsid w:val="00694927"/>
    <w:rsid w:val="006A2130"/>
    <w:rsid w:val="006A6F93"/>
    <w:rsid w:val="006D24D9"/>
    <w:rsid w:val="006D2B59"/>
    <w:rsid w:val="006D2DFB"/>
    <w:rsid w:val="006D67BB"/>
    <w:rsid w:val="006E0EAD"/>
    <w:rsid w:val="006E37ED"/>
    <w:rsid w:val="006E45E0"/>
    <w:rsid w:val="006E723E"/>
    <w:rsid w:val="006F6115"/>
    <w:rsid w:val="00701C9F"/>
    <w:rsid w:val="007100C0"/>
    <w:rsid w:val="007104D4"/>
    <w:rsid w:val="00720A23"/>
    <w:rsid w:val="00727516"/>
    <w:rsid w:val="00743B57"/>
    <w:rsid w:val="0075426B"/>
    <w:rsid w:val="00755020"/>
    <w:rsid w:val="00760314"/>
    <w:rsid w:val="007614CD"/>
    <w:rsid w:val="0076532C"/>
    <w:rsid w:val="00783819"/>
    <w:rsid w:val="007865FC"/>
    <w:rsid w:val="00786DBE"/>
    <w:rsid w:val="0079471E"/>
    <w:rsid w:val="007A3544"/>
    <w:rsid w:val="007A45B2"/>
    <w:rsid w:val="007A45E6"/>
    <w:rsid w:val="007B0AE1"/>
    <w:rsid w:val="007B7CF2"/>
    <w:rsid w:val="007D0594"/>
    <w:rsid w:val="007D5128"/>
    <w:rsid w:val="007D640D"/>
    <w:rsid w:val="007D6B46"/>
    <w:rsid w:val="007E571E"/>
    <w:rsid w:val="007F3368"/>
    <w:rsid w:val="008015DB"/>
    <w:rsid w:val="00803810"/>
    <w:rsid w:val="00810073"/>
    <w:rsid w:val="008147D8"/>
    <w:rsid w:val="00816335"/>
    <w:rsid w:val="008202A9"/>
    <w:rsid w:val="00820D5B"/>
    <w:rsid w:val="00825F57"/>
    <w:rsid w:val="00841F98"/>
    <w:rsid w:val="00843BBF"/>
    <w:rsid w:val="008467C6"/>
    <w:rsid w:val="00850065"/>
    <w:rsid w:val="00867290"/>
    <w:rsid w:val="00872751"/>
    <w:rsid w:val="008746FC"/>
    <w:rsid w:val="0088171A"/>
    <w:rsid w:val="00882D94"/>
    <w:rsid w:val="00885D66"/>
    <w:rsid w:val="008938B9"/>
    <w:rsid w:val="008942D2"/>
    <w:rsid w:val="0089453A"/>
    <w:rsid w:val="0089609F"/>
    <w:rsid w:val="008968DE"/>
    <w:rsid w:val="008A0DF4"/>
    <w:rsid w:val="008A2AC4"/>
    <w:rsid w:val="008A49AF"/>
    <w:rsid w:val="008B0237"/>
    <w:rsid w:val="008C03B7"/>
    <w:rsid w:val="008C477F"/>
    <w:rsid w:val="008D048E"/>
    <w:rsid w:val="008F140B"/>
    <w:rsid w:val="00905CCC"/>
    <w:rsid w:val="00907DF6"/>
    <w:rsid w:val="0092080B"/>
    <w:rsid w:val="00940F0A"/>
    <w:rsid w:val="0094288E"/>
    <w:rsid w:val="009433CF"/>
    <w:rsid w:val="00961AE6"/>
    <w:rsid w:val="00961F28"/>
    <w:rsid w:val="00965A23"/>
    <w:rsid w:val="00967FA1"/>
    <w:rsid w:val="00971B6F"/>
    <w:rsid w:val="00983AE6"/>
    <w:rsid w:val="00994CAF"/>
    <w:rsid w:val="009A0F21"/>
    <w:rsid w:val="009B18A2"/>
    <w:rsid w:val="009B1955"/>
    <w:rsid w:val="009B2690"/>
    <w:rsid w:val="009B6615"/>
    <w:rsid w:val="009C08B0"/>
    <w:rsid w:val="009C3BBD"/>
    <w:rsid w:val="009C7FDF"/>
    <w:rsid w:val="009D0F0E"/>
    <w:rsid w:val="009E1F60"/>
    <w:rsid w:val="009E4BB1"/>
    <w:rsid w:val="009E78E5"/>
    <w:rsid w:val="009F290B"/>
    <w:rsid w:val="00A0028B"/>
    <w:rsid w:val="00A16BD1"/>
    <w:rsid w:val="00A205E0"/>
    <w:rsid w:val="00A22717"/>
    <w:rsid w:val="00A407AC"/>
    <w:rsid w:val="00A42501"/>
    <w:rsid w:val="00A4557C"/>
    <w:rsid w:val="00A45824"/>
    <w:rsid w:val="00A51171"/>
    <w:rsid w:val="00A55EBE"/>
    <w:rsid w:val="00A6100B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B1C5D"/>
    <w:rsid w:val="00AB796B"/>
    <w:rsid w:val="00AC002E"/>
    <w:rsid w:val="00AC62D5"/>
    <w:rsid w:val="00AD2EBA"/>
    <w:rsid w:val="00AD4DD1"/>
    <w:rsid w:val="00AD6769"/>
    <w:rsid w:val="00AE3902"/>
    <w:rsid w:val="00AE40FC"/>
    <w:rsid w:val="00AE5541"/>
    <w:rsid w:val="00AF25BA"/>
    <w:rsid w:val="00B064BC"/>
    <w:rsid w:val="00B14196"/>
    <w:rsid w:val="00B15D19"/>
    <w:rsid w:val="00B24C22"/>
    <w:rsid w:val="00B354B7"/>
    <w:rsid w:val="00B42AE4"/>
    <w:rsid w:val="00B434EC"/>
    <w:rsid w:val="00B43663"/>
    <w:rsid w:val="00B4649E"/>
    <w:rsid w:val="00B47FB3"/>
    <w:rsid w:val="00B63675"/>
    <w:rsid w:val="00B66939"/>
    <w:rsid w:val="00B81BB6"/>
    <w:rsid w:val="00B86B14"/>
    <w:rsid w:val="00B95AD4"/>
    <w:rsid w:val="00BA6263"/>
    <w:rsid w:val="00BA7B0B"/>
    <w:rsid w:val="00BB07E6"/>
    <w:rsid w:val="00BB377E"/>
    <w:rsid w:val="00BD5108"/>
    <w:rsid w:val="00BD5EF8"/>
    <w:rsid w:val="00BD672B"/>
    <w:rsid w:val="00BF10A1"/>
    <w:rsid w:val="00BF620C"/>
    <w:rsid w:val="00C035E4"/>
    <w:rsid w:val="00C157B1"/>
    <w:rsid w:val="00C26D3C"/>
    <w:rsid w:val="00C27AE3"/>
    <w:rsid w:val="00C30BD1"/>
    <w:rsid w:val="00C46792"/>
    <w:rsid w:val="00C478DD"/>
    <w:rsid w:val="00C63C47"/>
    <w:rsid w:val="00C6741B"/>
    <w:rsid w:val="00C7066C"/>
    <w:rsid w:val="00C72FC8"/>
    <w:rsid w:val="00C747DC"/>
    <w:rsid w:val="00C75249"/>
    <w:rsid w:val="00C7657A"/>
    <w:rsid w:val="00C85AFA"/>
    <w:rsid w:val="00C90E58"/>
    <w:rsid w:val="00CB1CBA"/>
    <w:rsid w:val="00CB21C9"/>
    <w:rsid w:val="00CB443D"/>
    <w:rsid w:val="00CD0977"/>
    <w:rsid w:val="00CD2110"/>
    <w:rsid w:val="00CD4641"/>
    <w:rsid w:val="00CD497A"/>
    <w:rsid w:val="00CE0770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5529E"/>
    <w:rsid w:val="00D57283"/>
    <w:rsid w:val="00D7273D"/>
    <w:rsid w:val="00D741B7"/>
    <w:rsid w:val="00D823DA"/>
    <w:rsid w:val="00D8277E"/>
    <w:rsid w:val="00D86CF0"/>
    <w:rsid w:val="00D96532"/>
    <w:rsid w:val="00D9683B"/>
    <w:rsid w:val="00DA73E5"/>
    <w:rsid w:val="00DB2C10"/>
    <w:rsid w:val="00DB4E4A"/>
    <w:rsid w:val="00DB7687"/>
    <w:rsid w:val="00DC1754"/>
    <w:rsid w:val="00DC4806"/>
    <w:rsid w:val="00DE04BC"/>
    <w:rsid w:val="00DE3DCC"/>
    <w:rsid w:val="00DE4DDF"/>
    <w:rsid w:val="00E0390D"/>
    <w:rsid w:val="00E07577"/>
    <w:rsid w:val="00E209CF"/>
    <w:rsid w:val="00E229EE"/>
    <w:rsid w:val="00E27DFD"/>
    <w:rsid w:val="00E329F9"/>
    <w:rsid w:val="00E40CC3"/>
    <w:rsid w:val="00E42540"/>
    <w:rsid w:val="00E47127"/>
    <w:rsid w:val="00E50ED5"/>
    <w:rsid w:val="00E5533E"/>
    <w:rsid w:val="00E577B4"/>
    <w:rsid w:val="00E608AC"/>
    <w:rsid w:val="00E60AC3"/>
    <w:rsid w:val="00E645FC"/>
    <w:rsid w:val="00E83BA2"/>
    <w:rsid w:val="00E95507"/>
    <w:rsid w:val="00E95C43"/>
    <w:rsid w:val="00EB5A67"/>
    <w:rsid w:val="00EC182C"/>
    <w:rsid w:val="00EC1C91"/>
    <w:rsid w:val="00EC20BE"/>
    <w:rsid w:val="00EC40D4"/>
    <w:rsid w:val="00EC46FA"/>
    <w:rsid w:val="00EC6F1F"/>
    <w:rsid w:val="00ED2C28"/>
    <w:rsid w:val="00EE3E9F"/>
    <w:rsid w:val="00EF1EA0"/>
    <w:rsid w:val="00F07062"/>
    <w:rsid w:val="00F07208"/>
    <w:rsid w:val="00F073F2"/>
    <w:rsid w:val="00F10C7D"/>
    <w:rsid w:val="00F21258"/>
    <w:rsid w:val="00F239E4"/>
    <w:rsid w:val="00F24246"/>
    <w:rsid w:val="00F26EF3"/>
    <w:rsid w:val="00F32800"/>
    <w:rsid w:val="00F3369D"/>
    <w:rsid w:val="00F339AE"/>
    <w:rsid w:val="00F5130D"/>
    <w:rsid w:val="00F54977"/>
    <w:rsid w:val="00F5525B"/>
    <w:rsid w:val="00F55E36"/>
    <w:rsid w:val="00F61E4B"/>
    <w:rsid w:val="00F65425"/>
    <w:rsid w:val="00F67498"/>
    <w:rsid w:val="00F774CE"/>
    <w:rsid w:val="00F87953"/>
    <w:rsid w:val="00F94109"/>
    <w:rsid w:val="00F95511"/>
    <w:rsid w:val="00F96C7C"/>
    <w:rsid w:val="00F9769D"/>
    <w:rsid w:val="00FA6153"/>
    <w:rsid w:val="00FB34BA"/>
    <w:rsid w:val="00FB6D2B"/>
    <w:rsid w:val="00FD012F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23EEFF8D-5844-4D1E-97A8-274B3498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7B0AE1"/>
    <w:rPr>
      <w:sz w:val="16"/>
    </w:rPr>
  </w:style>
  <w:style w:type="paragraph" w:styleId="BalloonText">
    <w:name w:val="Balloon Text"/>
    <w:basedOn w:val="Normal"/>
    <w:link w:val="BalloonTextChar"/>
    <w:rsid w:val="002B0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0EF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26D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26D3C"/>
  </w:style>
  <w:style w:type="character" w:styleId="Strong">
    <w:name w:val="Strong"/>
    <w:basedOn w:val="DefaultParagraphFont"/>
    <w:uiPriority w:val="22"/>
    <w:qFormat/>
    <w:rsid w:val="00C26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Creditors to Submit Claims</vt:lpstr>
    </vt:vector>
  </TitlesOfParts>
  <Manager>John Watson</Manager>
  <Company>TMP Reynell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Creditors to Submit Claims</dc:title>
  <dc:creator>peterrobson</dc:creator>
  <cp:keywords>insolvency statutory advertising form TMP Reynell</cp:keywords>
  <dc:description>Return completed form to TMP Reynell for the advertisement to be placed using compliant text. Form supplied by and (c) 2010 TMP (UK) Ltd - please contact us for any changes.</dc:description>
  <cp:lastModifiedBy>Ashish Kumar</cp:lastModifiedBy>
  <cp:revision>20</cp:revision>
  <cp:lastPrinted>2017-07-20T13:04:00Z</cp:lastPrinted>
  <dcterms:created xsi:type="dcterms:W3CDTF">2017-07-25T12:34:00Z</dcterms:created>
  <dcterms:modified xsi:type="dcterms:W3CDTF">2019-07-15T09:00:00Z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LU4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Compulsory Liquidation</vt:lpwstr>
  </property>
  <property fmtid="{D5CDD505-2E9C-101B-9397-08002B2CF9AE}" pid="11" name="GCC">
    <vt:lpwstr>CplsLiqNTC 2460</vt:lpwstr>
  </property>
</Properties>
</file>